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B0" w:rsidRPr="001624AA" w:rsidRDefault="00BD4DF9" w:rsidP="00B21E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Bitácora de eventos culturales</w:t>
      </w:r>
    </w:p>
    <w:p w:rsidR="00B21E94" w:rsidRPr="001624AA" w:rsidRDefault="00B21E94" w:rsidP="00B21E94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1. Nombre:</w:t>
      </w:r>
    </w:p>
    <w:p w:rsidR="00B21E94" w:rsidRPr="001624AA" w:rsidRDefault="00B21E94" w:rsidP="00B21E94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2. Grupo:</w:t>
      </w:r>
    </w:p>
    <w:p w:rsidR="00B21E94" w:rsidRPr="001624AA" w:rsidRDefault="00BD4DF9" w:rsidP="00B21E94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3. Título del evento</w:t>
      </w:r>
      <w:r w:rsidR="00B21E94" w:rsidRPr="001624AA">
        <w:rPr>
          <w:rFonts w:ascii="Arial" w:hAnsi="Arial" w:cs="Arial"/>
          <w:sz w:val="24"/>
          <w:szCs w:val="24"/>
        </w:rPr>
        <w:t>:</w:t>
      </w:r>
    </w:p>
    <w:p w:rsidR="00B21E94" w:rsidRDefault="00B21E94" w:rsidP="00B21E94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 xml:space="preserve">4. </w:t>
      </w:r>
      <w:r w:rsidR="00BD4DF9" w:rsidRPr="001624AA">
        <w:rPr>
          <w:rFonts w:ascii="Arial" w:hAnsi="Arial" w:cs="Arial"/>
          <w:sz w:val="24"/>
          <w:szCs w:val="24"/>
        </w:rPr>
        <w:t>Participantes</w:t>
      </w:r>
      <w:r w:rsidR="00E679BD">
        <w:rPr>
          <w:rFonts w:ascii="Arial" w:hAnsi="Arial" w:cs="Arial"/>
          <w:sz w:val="24"/>
          <w:szCs w:val="24"/>
        </w:rPr>
        <w:t>.</w:t>
      </w:r>
      <w:r w:rsidR="006B7EEF" w:rsidRPr="001624AA">
        <w:rPr>
          <w:rFonts w:ascii="Arial" w:hAnsi="Arial" w:cs="Arial"/>
          <w:sz w:val="24"/>
          <w:szCs w:val="24"/>
        </w:rPr>
        <w:t xml:space="preserve"> ¿Quiénes estuvieron presentes?</w:t>
      </w:r>
    </w:p>
    <w:p w:rsidR="001624AA" w:rsidRPr="001624AA" w:rsidRDefault="001624AA" w:rsidP="00B21E94">
      <w:pPr>
        <w:spacing w:line="360" w:lineRule="auto"/>
        <w:rPr>
          <w:rFonts w:ascii="Arial" w:hAnsi="Arial" w:cs="Arial"/>
          <w:sz w:val="24"/>
          <w:szCs w:val="24"/>
        </w:rPr>
      </w:pPr>
    </w:p>
    <w:p w:rsidR="00B21E94" w:rsidRPr="001624AA" w:rsidRDefault="00B21E94" w:rsidP="00B21E94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 xml:space="preserve">5. </w:t>
      </w:r>
      <w:r w:rsidR="00BD4DF9" w:rsidRPr="001624AA">
        <w:rPr>
          <w:rFonts w:ascii="Arial" w:hAnsi="Arial" w:cs="Arial"/>
          <w:sz w:val="24"/>
          <w:szCs w:val="24"/>
        </w:rPr>
        <w:t>Tipo de evento (charla, conferencia, presentación de libro,</w:t>
      </w:r>
      <w:r w:rsidRPr="001624AA">
        <w:rPr>
          <w:rFonts w:ascii="Arial" w:hAnsi="Arial" w:cs="Arial"/>
          <w:sz w:val="24"/>
          <w:szCs w:val="24"/>
        </w:rPr>
        <w:t xml:space="preserve"> etc.)</w:t>
      </w:r>
      <w:r w:rsidR="006B7EEF" w:rsidRPr="001624AA">
        <w:rPr>
          <w:rFonts w:ascii="Arial" w:hAnsi="Arial" w:cs="Arial"/>
          <w:sz w:val="24"/>
          <w:szCs w:val="24"/>
        </w:rPr>
        <w:t>:</w:t>
      </w:r>
    </w:p>
    <w:p w:rsidR="00B21E94" w:rsidRPr="001624AA" w:rsidRDefault="00B21E94" w:rsidP="00B21E94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 xml:space="preserve">6. </w:t>
      </w:r>
      <w:r w:rsidR="00BD4DF9" w:rsidRPr="001624AA">
        <w:rPr>
          <w:rFonts w:ascii="Arial" w:hAnsi="Arial" w:cs="Arial"/>
          <w:sz w:val="24"/>
          <w:szCs w:val="24"/>
        </w:rPr>
        <w:t>Fecha del evento</w:t>
      </w:r>
      <w:r w:rsidRPr="001624AA">
        <w:rPr>
          <w:rFonts w:ascii="Arial" w:hAnsi="Arial" w:cs="Arial"/>
          <w:sz w:val="24"/>
          <w:szCs w:val="24"/>
        </w:rPr>
        <w:t>:</w:t>
      </w:r>
    </w:p>
    <w:p w:rsidR="00B21E94" w:rsidRPr="001624AA" w:rsidRDefault="00B21E94" w:rsidP="00B21E94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8. Escribe en un pár</w:t>
      </w:r>
      <w:r w:rsidR="006B7EEF" w:rsidRPr="001624AA">
        <w:rPr>
          <w:rFonts w:ascii="Arial" w:hAnsi="Arial" w:cs="Arial"/>
          <w:sz w:val="24"/>
          <w:szCs w:val="24"/>
        </w:rPr>
        <w:t>rafo tu opinión general del evento</w:t>
      </w:r>
      <w:r w:rsidRPr="001624AA">
        <w:rPr>
          <w:rFonts w:ascii="Arial" w:hAnsi="Arial" w:cs="Arial"/>
          <w:sz w:val="24"/>
          <w:szCs w:val="24"/>
        </w:rPr>
        <w:t xml:space="preserve"> (punto de vista):</w:t>
      </w:r>
    </w:p>
    <w:p w:rsidR="001624AA" w:rsidRDefault="00B21E94" w:rsidP="00B21E94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7EEF" w:rsidRPr="001624AA" w:rsidRDefault="00B21E94" w:rsidP="00B21E94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9.</w:t>
      </w:r>
      <w:r w:rsidR="006B7EEF" w:rsidRPr="001624AA">
        <w:rPr>
          <w:rFonts w:ascii="Arial" w:hAnsi="Arial" w:cs="Arial"/>
          <w:sz w:val="24"/>
          <w:szCs w:val="24"/>
        </w:rPr>
        <w:t xml:space="preserve"> Escribe dos aspectos positivos del evento.</w:t>
      </w:r>
    </w:p>
    <w:p w:rsidR="006B7EEF" w:rsidRPr="001624AA" w:rsidRDefault="006B7EEF" w:rsidP="006B7EEF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B7EEF" w:rsidRPr="001624AA" w:rsidRDefault="006B7EEF" w:rsidP="00B21E94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10. Escribe dos sugerencias para mejorar el evento.</w:t>
      </w:r>
    </w:p>
    <w:p w:rsidR="006B7EEF" w:rsidRPr="001624AA" w:rsidRDefault="006B7EEF" w:rsidP="006B7EEF">
      <w:pPr>
        <w:spacing w:line="360" w:lineRule="auto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1624AA" w:rsidRDefault="001624AA" w:rsidP="00162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1E94" w:rsidRPr="001624AA" w:rsidRDefault="006B7EEF" w:rsidP="001624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24AA">
        <w:rPr>
          <w:rFonts w:ascii="Arial" w:hAnsi="Arial" w:cs="Arial"/>
          <w:sz w:val="24"/>
          <w:szCs w:val="24"/>
        </w:rPr>
        <w:t>11.</w:t>
      </w:r>
      <w:r w:rsidR="00B21E94" w:rsidRPr="001624AA">
        <w:rPr>
          <w:rFonts w:ascii="Arial" w:hAnsi="Arial" w:cs="Arial"/>
          <w:sz w:val="24"/>
          <w:szCs w:val="24"/>
        </w:rPr>
        <w:t xml:space="preserve"> En la parte de atrás de esta hoja, escribe 6 </w:t>
      </w:r>
      <w:r w:rsidRPr="001624AA">
        <w:rPr>
          <w:rFonts w:ascii="Arial" w:hAnsi="Arial" w:cs="Arial"/>
          <w:sz w:val="24"/>
          <w:szCs w:val="24"/>
        </w:rPr>
        <w:t>ideas que rescatas del evento</w:t>
      </w:r>
      <w:r w:rsidR="00B21E94" w:rsidRPr="001624AA">
        <w:rPr>
          <w:rFonts w:ascii="Arial" w:hAnsi="Arial" w:cs="Arial"/>
          <w:sz w:val="24"/>
          <w:szCs w:val="24"/>
        </w:rPr>
        <w:t xml:space="preserve"> y agrega una ilustración relacionada con el tema, puede ser dibujo, recorte o collage.</w:t>
      </w:r>
    </w:p>
    <w:p w:rsidR="006B7EEF" w:rsidRPr="00B21E94" w:rsidRDefault="006B7EEF" w:rsidP="00B21E94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6B7EEF" w:rsidRPr="00B21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94"/>
    <w:rsid w:val="001624AA"/>
    <w:rsid w:val="00455B53"/>
    <w:rsid w:val="006B7EEF"/>
    <w:rsid w:val="00B21E94"/>
    <w:rsid w:val="00BD4DF9"/>
    <w:rsid w:val="00E679BD"/>
    <w:rsid w:val="00F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8EBD"/>
  <w15:chartTrackingRefBased/>
  <w15:docId w15:val="{90C6833A-B3F0-4701-947E-321726EE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2021-07-22T04:51:00Z</dcterms:created>
  <dcterms:modified xsi:type="dcterms:W3CDTF">2021-07-26T19:09:00Z</dcterms:modified>
</cp:coreProperties>
</file>